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3C9B30A0" w:rsidR="00E6636F" w:rsidRPr="00E6636F" w:rsidRDefault="00E6636F" w:rsidP="00522E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66C7A7DD" w:rsidR="00E6636F" w:rsidRPr="00E6636F" w:rsidRDefault="00522E8E" w:rsidP="00522E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英语 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6566CF93" w:rsidR="00E6636F" w:rsidRPr="00E6636F" w:rsidRDefault="00E6636F" w:rsidP="0076081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76081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经济贸易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051115B5" w:rsidR="00E6636F" w:rsidRPr="00E6636F" w:rsidRDefault="00E6636F" w:rsidP="00522E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6081C" w:rsidRPr="0076081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40"/>
                <w:u w:val="single"/>
              </w:rPr>
              <w:t>电子商务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6081C"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40"/>
                <w:u w:val="single"/>
              </w:rPr>
              <w:t>21</w:t>
            </w:r>
            <w:r w:rsidR="0076081C"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40"/>
                <w:u w:val="single"/>
              </w:rPr>
              <w:t>级电子商务</w:t>
            </w:r>
            <w:r w:rsidR="0076081C"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40"/>
                <w:u w:val="single"/>
              </w:rPr>
              <w:t>2</w:t>
            </w:r>
            <w:r w:rsidR="0076081C"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40"/>
                <w:u w:val="single"/>
              </w:rPr>
              <w:t>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2FBD08A9" w:rsidR="00E6636F" w:rsidRPr="00E6636F" w:rsidRDefault="00E6636F" w:rsidP="0076081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6081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陈玉婷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4670879" w:rsidR="00E6636F" w:rsidRPr="00E6636F" w:rsidRDefault="00E6636F" w:rsidP="0076081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76081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76081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76081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B6620" w14:textId="6CE99C3C" w:rsidR="00E6636F" w:rsidRPr="0076081C" w:rsidRDefault="00E6636F" w:rsidP="0076081C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76081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3C39CF1D" w14:textId="10CB659A" w:rsidR="00D8116A" w:rsidRPr="00D8116A" w:rsidRDefault="00D8116A" w:rsidP="00D8116A">
            <w:pPr>
              <w:pStyle w:val="a3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</w:pPr>
            <w:r w:rsidRP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培养听，说，读，写等语言技能，初步形成职场英语的应用能力。</w:t>
            </w:r>
          </w:p>
          <w:p w14:paraId="0DBA2718" w14:textId="77777777" w:rsidR="00D8116A" w:rsidRPr="00D8116A" w:rsidRDefault="00D8116A" w:rsidP="00D8116A">
            <w:pPr>
              <w:pStyle w:val="a3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激发和培养学生学习英语的兴趣，提高学生的学习自信心，</w:t>
            </w:r>
            <w:r w:rsidRP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帮助学生掌握学习策略，养成良好的学习习惯，提高自主学习能力。</w:t>
            </w:r>
          </w:p>
          <w:p w14:paraId="748C07A3" w14:textId="15C5F4A8" w:rsidR="0076081C" w:rsidRPr="00D8116A" w:rsidRDefault="00D8116A" w:rsidP="00D8116A">
            <w:pPr>
              <w:pStyle w:val="a3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引导学生了解、认识中西方文化差异，培养正确的情感、态度、价值观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EACE9" w14:textId="0F8C3F70" w:rsidR="00E6636F" w:rsidRPr="0076081C" w:rsidRDefault="00E6636F" w:rsidP="0076081C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76081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5D0EB1C2" w:rsidR="0076081C" w:rsidRPr="0076081C" w:rsidRDefault="0076081C" w:rsidP="00D8116A">
            <w:pPr>
              <w:pStyle w:val="a3"/>
              <w:widowControl/>
              <w:ind w:left="37" w:firstLineChars="221" w:firstLine="621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2021级电子商务</w:t>
            </w: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2</w:t>
            </w:r>
            <w:r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班学生是我校第一届电子商务专业学生，学生班级构成女多男少。学生的整体情况来看</w:t>
            </w: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，学生</w:t>
            </w:r>
            <w:r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学习</w:t>
            </w: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基础相对较差</w:t>
            </w:r>
            <w:r w:rsidR="00522E8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（上学期期中考试英语最高分只有40分，第二名26分），</w:t>
            </w:r>
            <w:r w:rsid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心理素质不够稳定，</w:t>
            </w: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学习</w:t>
            </w:r>
            <w:r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习惯</w:t>
            </w: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没有养成</w:t>
            </w:r>
            <w:r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，</w:t>
            </w:r>
            <w:r w:rsid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自尊心强，主动配合老师的意识低。</w:t>
            </w:r>
            <w:r w:rsidR="00D8116A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但是</w:t>
            </w:r>
            <w:r w:rsid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仍有部分同学</w:t>
            </w:r>
            <w:r w:rsidR="00522E8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对</w:t>
            </w:r>
            <w:r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学习</w:t>
            </w:r>
            <w:r w:rsid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抱有</w:t>
            </w:r>
            <w:r w:rsidR="00522E8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希望</w:t>
            </w:r>
            <w:r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，应该对</w:t>
            </w: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学生的</w:t>
            </w:r>
            <w:r w:rsidRPr="0076081C"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  <w:t>学习兴趣加以引导来开展教学</w:t>
            </w:r>
            <w:r w:rsidRPr="0076081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57968" w14:textId="3C3F64D8" w:rsidR="00E6636F" w:rsidRPr="00A37FDD" w:rsidRDefault="00E6636F" w:rsidP="00A37FDD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7FD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6B31CDFB" w:rsidR="00A37FDD" w:rsidRPr="00A37FDD" w:rsidRDefault="00D8116A" w:rsidP="00A37FDD">
            <w:pPr>
              <w:pStyle w:val="a3"/>
              <w:widowControl/>
              <w:ind w:left="37" w:firstLineChars="220" w:firstLine="707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811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英语是中等职业学校学生必修的一门公共基础课。本课程的任务是使学生掌握一定的英语基础知识和基本技能，培养学生在日常生活和职业场景中的英语应用能力，培养学生的文化意识，提高学生的思想品德修养和文化修养，为学生的职业生涯继续学习和中心发展奠定基础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2BCF46" w14:textId="4DBB5C56" w:rsidR="00E6636F" w:rsidRPr="00A37FDD" w:rsidRDefault="00E6636F" w:rsidP="00A37FDD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7FD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51C06E56" w14:textId="77777777" w:rsidR="00A37FDD" w:rsidRDefault="00A37FDD" w:rsidP="00A37FDD">
            <w:pPr>
              <w:pStyle w:val="a3"/>
              <w:widowControl/>
              <w:ind w:firstLine="562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重点：</w:t>
            </w:r>
          </w:p>
          <w:p w14:paraId="550CD981" w14:textId="4A6C769C" w:rsidR="00D8116A" w:rsidRPr="00D8116A" w:rsidRDefault="00D8116A" w:rsidP="00D8116A">
            <w:pPr>
              <w:pStyle w:val="a3"/>
              <w:widowControl/>
              <w:ind w:left="447" w:firstLineChars="50" w:firstLine="141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1.</w:t>
            </w:r>
            <w:r w:rsidRP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培养听，说，读，写等语言技能，初步形成职场英语的应用能力。</w:t>
            </w:r>
          </w:p>
          <w:p w14:paraId="64F56235" w14:textId="5B05FDEB" w:rsidR="00D8116A" w:rsidRDefault="00D8116A" w:rsidP="00D8116A">
            <w:pPr>
              <w:pStyle w:val="a3"/>
              <w:widowControl/>
              <w:ind w:firstLine="562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2.</w:t>
            </w:r>
            <w:r w:rsidRP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了解、认识中西方文化差异，培养正确的情感、态度、价值观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。</w:t>
            </w:r>
          </w:p>
          <w:p w14:paraId="665B91EC" w14:textId="3E0F1DC2" w:rsidR="00A37FDD" w:rsidRDefault="00A37FDD" w:rsidP="00D8116A">
            <w:pPr>
              <w:pStyle w:val="a3"/>
              <w:widowControl/>
              <w:ind w:firstLine="562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难点：</w:t>
            </w:r>
          </w:p>
          <w:p w14:paraId="04D17EE3" w14:textId="73FD6E6D" w:rsidR="00A37FDD" w:rsidRPr="00D8116A" w:rsidRDefault="00D8116A" w:rsidP="00D8116A">
            <w:pPr>
              <w:pStyle w:val="a3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</w:pPr>
            <w:r w:rsidRPr="00D8116A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词汇与语法学习。</w:t>
            </w:r>
          </w:p>
          <w:p w14:paraId="7779FFF5" w14:textId="3914A37A" w:rsidR="00D8116A" w:rsidRPr="00A37FDD" w:rsidRDefault="00D8116A" w:rsidP="00D8116A">
            <w:pPr>
              <w:pStyle w:val="a3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职场英语的应用能力培养。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E9391" w14:textId="0B8FC9C4" w:rsidR="00E6636F" w:rsidRPr="001F2F4E" w:rsidRDefault="00E6636F" w:rsidP="001F2F4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1F2F4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24F71838" w14:textId="3668D3CB" w:rsidR="001D0C84" w:rsidRPr="001D0C84" w:rsidRDefault="001D0C84" w:rsidP="001D0C84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1D0C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注重词汇教学，加强教学趣味性。</w:t>
            </w:r>
          </w:p>
          <w:p w14:paraId="6D419D73" w14:textId="77777777" w:rsidR="001D0C84" w:rsidRDefault="001D0C84" w:rsidP="001D0C84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1D0C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注重口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语交际运用。</w:t>
            </w:r>
          </w:p>
          <w:p w14:paraId="283F623B" w14:textId="77777777" w:rsidR="001D0C84" w:rsidRDefault="001D0C84" w:rsidP="001D0C84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1D0C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注重过程评价。让学英语成为学生学习生活中的实用工具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Pr="001D0C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在使用和学习英语的过程中，体验到轻松和成功的快乐。</w:t>
            </w:r>
          </w:p>
          <w:p w14:paraId="4EEBEA66" w14:textId="77777777" w:rsidR="001D0C84" w:rsidRDefault="001D0C84" w:rsidP="001D0C84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激发学生学习英语的兴趣，</w:t>
            </w:r>
            <w:r w:rsidRPr="001D0C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增强学生的自学能力。</w:t>
            </w:r>
          </w:p>
          <w:p w14:paraId="7A826974" w14:textId="77777777" w:rsidR="001D0C84" w:rsidRDefault="001D0C84" w:rsidP="001D0C84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1D0C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教学和生活中注意因材施教，一视同仁，关心学生。</w:t>
            </w:r>
          </w:p>
          <w:p w14:paraId="7B2739EE" w14:textId="78147C7A" w:rsidR="001F2F4E" w:rsidRPr="001D0C84" w:rsidRDefault="001D0C84" w:rsidP="001D0C84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1D0C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平时多与学生进行思想交流，了解其思想动向，关心学生学习和生活情况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189023E5" w:rsidR="009E40AD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460EDE35" w14:textId="77777777" w:rsidR="00D8116A" w:rsidRDefault="00D8116A" w:rsidP="00D8116A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D8116A" w14:paraId="3894873C" w14:textId="77777777" w:rsidTr="007307B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6B19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81BD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F976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20DA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CFDC5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05FB4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8116A" w14:paraId="15A44951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D29A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348F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D5142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 Unit5-Unit7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2F577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网课期间基础知识复习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C1AE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5F5D2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D8116A" w14:paraId="468CB130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D5B9A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FF1B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A98B0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Unit 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03E4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2E9CF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0A23C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8116A" w14:paraId="386DFF50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64CAA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E183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2A92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Unit 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4DD8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48B77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7503D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8116A" w14:paraId="7FE9C5FE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8104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A784D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619E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Unit 8 + Unit 9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DB83F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21B3B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B982D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8116A" w14:paraId="77D5B99C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DA4B3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43196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EF0B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Unit 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4FF7C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A0692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AF6AA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8116A" w14:paraId="15BF3F61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E9E6A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3561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CA129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Unit 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F49FA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02D8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7D83C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8116A" w14:paraId="786B6E76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F2DF3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2A895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A25C9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Unit 9 + Unit 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858B3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FAC36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E5DA6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8116A" w14:paraId="007F7BC7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97CF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1AC40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FB19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Unit 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2E4F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7C84D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C1E9F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8116A" w14:paraId="729BB8F2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35BE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69990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DD898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Unit 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B0A4C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6DF99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CD030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D8116A" w14:paraId="752AD697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1140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9AF7A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D8C07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复习Unit 8 - Unit 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19E92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CF917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CE14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D8116A" w14:paraId="46CE9D50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74C7B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B446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98DA3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B8680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39FA3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00077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D8116A" w14:paraId="5E68011B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5D5DC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43EB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C76E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一轮复习第一册 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A17F2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Pronouns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54FD8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64DC6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14CBCEC3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50A8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33CC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BDC8C4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D8116A" w14:paraId="36B0F6D0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D439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7031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DC757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一轮复习第一册 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52FA4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Verb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“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be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”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19B0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84CCC8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1258E94B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6174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7B74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8E297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一轮复习第一册 Unit3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97F57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The simple present tense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70732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DBD3CB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3D2CFE77" w14:textId="77777777" w:rsidTr="007307B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A8DDA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0D975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341AF" w14:textId="77777777" w:rsidR="00D8116A" w:rsidRDefault="00D8116A" w:rsidP="007307B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一轮复习第一册 Unit4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BAACC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The infinitive;Numbers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40DE2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654C4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26FC5F1B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E291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28528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B170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一轮复习第一册 Unit5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EC9E0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The present continuous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34C8D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1C7D3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0CEE5565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443C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B78D4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3E5A" w14:textId="77777777" w:rsidR="00D8116A" w:rsidRDefault="00D8116A" w:rsidP="007307B7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一轮复习第一册 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FB44D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Preposition of direction;Modal verbs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AAE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2CBA27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49AD15BB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EB465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B6315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CEA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一轮复习第一册 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9CFF0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Nouns;Questions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B0527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31704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10B16F3A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7AC8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E07F2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BF15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>一轮复习第一册 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65F3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The imperatives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0CCD4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1EABCC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36327071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CDCE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0CA0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1B7A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D2C6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D5E801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72F16844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5F1D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C0FD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18181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1F24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C955E8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116A" w14:paraId="6742C338" w14:textId="77777777" w:rsidTr="007307B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F862" w14:textId="77777777" w:rsidR="00D8116A" w:rsidRDefault="00D8116A" w:rsidP="007307B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8EDB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5DCC" w14:textId="77777777" w:rsidR="00D8116A" w:rsidRDefault="00D8116A" w:rsidP="007307B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626DE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6DB844" w14:textId="77777777" w:rsidR="00D8116A" w:rsidRDefault="00D8116A" w:rsidP="007307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0748363B" w14:textId="77777777" w:rsidR="00D8116A" w:rsidRDefault="00D8116A" w:rsidP="00D8116A"/>
    <w:sectPr w:rsidR="00D8116A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073CE" w14:textId="77777777" w:rsidR="003468A1" w:rsidRDefault="003468A1" w:rsidP="00522E8E">
      <w:r>
        <w:separator/>
      </w:r>
    </w:p>
  </w:endnote>
  <w:endnote w:type="continuationSeparator" w:id="0">
    <w:p w14:paraId="73A2D653" w14:textId="77777777" w:rsidR="003468A1" w:rsidRDefault="003468A1" w:rsidP="00522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61D4C" w14:textId="77777777" w:rsidR="003468A1" w:rsidRDefault="003468A1" w:rsidP="00522E8E">
      <w:r>
        <w:separator/>
      </w:r>
    </w:p>
  </w:footnote>
  <w:footnote w:type="continuationSeparator" w:id="0">
    <w:p w14:paraId="0FE9CFE3" w14:textId="77777777" w:rsidR="003468A1" w:rsidRDefault="003468A1" w:rsidP="00522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140B9"/>
    <w:multiLevelType w:val="hybridMultilevel"/>
    <w:tmpl w:val="06E83C88"/>
    <w:lvl w:ilvl="0" w:tplc="5E94D064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C114AA"/>
    <w:multiLevelType w:val="hybridMultilevel"/>
    <w:tmpl w:val="6D084D78"/>
    <w:lvl w:ilvl="0" w:tplc="6186C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810EB6"/>
    <w:multiLevelType w:val="hybridMultilevel"/>
    <w:tmpl w:val="7FA204F4"/>
    <w:lvl w:ilvl="0" w:tplc="55E0E1E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66047CD1"/>
    <w:multiLevelType w:val="hybridMultilevel"/>
    <w:tmpl w:val="E6C4932A"/>
    <w:lvl w:ilvl="0" w:tplc="D12038E4">
      <w:start w:val="1"/>
      <w:numFmt w:val="decimal"/>
      <w:lvlText w:val="%1."/>
      <w:lvlJc w:val="left"/>
      <w:pPr>
        <w:ind w:left="952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 w15:restartNumberingAfterBreak="0">
    <w:nsid w:val="6D3C603A"/>
    <w:multiLevelType w:val="hybridMultilevel"/>
    <w:tmpl w:val="52DE6588"/>
    <w:lvl w:ilvl="0" w:tplc="0BF05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6E906BCE"/>
    <w:multiLevelType w:val="hybridMultilevel"/>
    <w:tmpl w:val="9CEECBF0"/>
    <w:lvl w:ilvl="0" w:tplc="42F2CA5A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1D0C84"/>
    <w:rsid w:val="001F2F4E"/>
    <w:rsid w:val="003468A1"/>
    <w:rsid w:val="003F2302"/>
    <w:rsid w:val="004B1B93"/>
    <w:rsid w:val="00522E8E"/>
    <w:rsid w:val="00585C52"/>
    <w:rsid w:val="0076081C"/>
    <w:rsid w:val="0076171C"/>
    <w:rsid w:val="0078646B"/>
    <w:rsid w:val="009E40AD"/>
    <w:rsid w:val="00A37FDD"/>
    <w:rsid w:val="00C25877"/>
    <w:rsid w:val="00D8116A"/>
    <w:rsid w:val="00D92AFD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81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22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2E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2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2E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lenovo</cp:lastModifiedBy>
  <cp:revision>2</cp:revision>
  <dcterms:created xsi:type="dcterms:W3CDTF">2023-02-08T06:27:00Z</dcterms:created>
  <dcterms:modified xsi:type="dcterms:W3CDTF">2023-02-08T06:27:00Z</dcterms:modified>
</cp:coreProperties>
</file>